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1B" w:rsidRPr="0041691B" w:rsidRDefault="0041691B" w:rsidP="0041691B">
      <w:pPr>
        <w:shd w:val="clear" w:color="auto" w:fill="F8F9FA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MODEL QUESTION PAPER (PAPER CODE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 </w:t>
      </w:r>
      <w:r w:rsidRPr="0041691B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Pr="004169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691B">
        <w:rPr>
          <w:rStyle w:val="Strong"/>
          <w:rFonts w:ascii="Times New Roman" w:hAnsi="Times New Roman" w:cs="Times New Roman"/>
          <w:sz w:val="24"/>
          <w:szCs w:val="24"/>
        </w:rPr>
        <w:t>PSYCHOPATHOLOGY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B.A. SEM 3</w:t>
      </w:r>
      <w:r w:rsidRPr="004169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2019-2022</w:t>
      </w:r>
      <w:r w:rsidRPr="0041691B">
        <w:rPr>
          <w:rFonts w:ascii="Times New Roman" w:eastAsia="Times New Roman" w:hAnsi="Times New Roman" w:cs="Times New Roman"/>
          <w:b/>
          <w:bCs/>
          <w:sz w:val="24"/>
          <w:szCs w:val="24"/>
        </w:rPr>
        <w:t>) SET 1</w:t>
      </w:r>
    </w:p>
    <w:p w:rsidR="0041691B" w:rsidRDefault="0041691B" w:rsidP="0041691B">
      <w:pPr>
        <w:shd w:val="clear" w:color="auto" w:fill="F8F9FA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GROUP A (COMPULSORY) 15*2=30</w:t>
      </w:r>
    </w:p>
    <w:p w:rsidR="0041691B" w:rsidRDefault="0041691B" w:rsidP="0041691B">
      <w:pPr>
        <w:shd w:val="clear" w:color="auto" w:fill="F8F9FA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26A1" w:rsidRPr="002600CA" w:rsidRDefault="004C26A1" w:rsidP="004C26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In OCD, ________ are to thoughts as ________ are to actions.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opinions, convictions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obsessions, conditions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obsessions, compulsion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compulsions, obsessions</w:t>
      </w:r>
    </w:p>
    <w:p w:rsidR="004C26A1" w:rsidRPr="002600CA" w:rsidRDefault="004C26A1" w:rsidP="004C26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Schizophrenia is usually diagnosed in: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infancy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childhood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early adulthood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old age</w:t>
      </w:r>
    </w:p>
    <w:p w:rsidR="004C26A1" w:rsidRPr="002600CA" w:rsidRDefault="004C26A1" w:rsidP="004C26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Malingering and Munchausen syndrome are: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somatoform disorders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anxiety disorders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sexual disorders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factitious disorders</w:t>
      </w:r>
    </w:p>
    <w:p w:rsidR="004C26A1" w:rsidRPr="002600CA" w:rsidRDefault="004C26A1" w:rsidP="004C26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DSM stands for: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diagnostic and scientific manual of mental disorders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diagnostic and statistical manual of major disorders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diagnostic and scientific manual of major disorders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diagnostic and statistical manual of mental disorders</w:t>
      </w:r>
    </w:p>
    <w:p w:rsidR="004C26A1" w:rsidRPr="002600CA" w:rsidRDefault="004C26A1" w:rsidP="004C26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Dissociative identity disorder is sometimes called: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schizophrenia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dissociative fugue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multiple personality disorder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generalized anxiety disorder</w:t>
      </w:r>
    </w:p>
    <w:p w:rsidR="004C26A1" w:rsidRPr="002600CA" w:rsidRDefault="004C26A1" w:rsidP="004C26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Which of the following does the DSM NOT take into account when providing guidance re: a diagnosis?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cultural factors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medical conditions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everyday functioning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the DSM takes ALL of the above into account</w:t>
      </w:r>
    </w:p>
    <w:p w:rsidR="004C26A1" w:rsidRPr="002600CA" w:rsidRDefault="004C26A1" w:rsidP="004C26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ADHD is usually first diagnosed in: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infancy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childhood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adulthood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old age</w:t>
      </w:r>
    </w:p>
    <w:p w:rsidR="004C26A1" w:rsidRPr="002600CA" w:rsidRDefault="004C26A1" w:rsidP="004C26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Gender identity disorder is a controversial diagnosis because: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it seems to occur only in North America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b. only people who have undergone psychoanalysis are ever diagnosed with it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c. people who “suffer” from it do not regard their feelings or </w:t>
      </w:r>
      <w:proofErr w:type="spellStart"/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behaviours</w:t>
      </w:r>
      <w:proofErr w:type="spellEnd"/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a disorder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it has a prevalence rate of zero</w:t>
      </w:r>
    </w:p>
    <w:p w:rsidR="004C26A1" w:rsidRPr="002600CA" w:rsidRDefault="004C26A1" w:rsidP="004C26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Which of the following is NOT a characteristic of borderline personality disorder?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mood swings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hallucinations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impulsivity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identity problems</w:t>
      </w:r>
    </w:p>
    <w:p w:rsidR="004C26A1" w:rsidRPr="002600CA" w:rsidRDefault="004C26A1" w:rsidP="004C26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Acrophobia is to ________ as arachnophobia is to ________.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open spaces, spiders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spiders, open spaces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heights, spiders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spiders, heights</w:t>
      </w:r>
    </w:p>
    <w:p w:rsidR="004C26A1" w:rsidRPr="002600CA" w:rsidRDefault="004C26A1" w:rsidP="004C26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sz w:val="24"/>
          <w:szCs w:val="24"/>
        </w:rPr>
      </w:pPr>
    </w:p>
    <w:p w:rsidR="004C26A1" w:rsidRPr="002600CA" w:rsidRDefault="004C26A1" w:rsidP="004C26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sz w:val="24"/>
          <w:szCs w:val="24"/>
        </w:rPr>
      </w:pPr>
    </w:p>
    <w:p w:rsidR="004C26A1" w:rsidRPr="002600CA" w:rsidRDefault="004C26A1" w:rsidP="004C26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sz w:val="24"/>
          <w:szCs w:val="24"/>
        </w:rPr>
      </w:pPr>
    </w:p>
    <w:p w:rsidR="004C26A1" w:rsidRPr="002600CA" w:rsidRDefault="004C26A1" w:rsidP="004C26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sz w:val="24"/>
          <w:szCs w:val="24"/>
        </w:rPr>
      </w:pPr>
    </w:p>
    <w:p w:rsidR="004C26A1" w:rsidRPr="002600CA" w:rsidRDefault="004C26A1" w:rsidP="004C26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sz w:val="24"/>
          <w:szCs w:val="24"/>
        </w:rPr>
      </w:pPr>
    </w:p>
    <w:p w:rsidR="004C26A1" w:rsidRPr="002600CA" w:rsidRDefault="004C26A1" w:rsidP="004C26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sz w:val="24"/>
          <w:szCs w:val="24"/>
        </w:rPr>
      </w:pPr>
    </w:p>
    <w:p w:rsidR="004C26A1" w:rsidRPr="002600CA" w:rsidRDefault="004C26A1" w:rsidP="004C26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sz w:val="24"/>
          <w:szCs w:val="24"/>
        </w:rPr>
      </w:pPr>
    </w:p>
    <w:p w:rsidR="004C26A1" w:rsidRPr="002600CA" w:rsidRDefault="004C26A1" w:rsidP="004C26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sz w:val="24"/>
          <w:szCs w:val="24"/>
        </w:rPr>
      </w:pPr>
    </w:p>
    <w:p w:rsidR="004C26A1" w:rsidRPr="002600CA" w:rsidRDefault="004C26A1" w:rsidP="004C26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1. ओसीडी में</w:t>
      </w:r>
      <w:r w:rsidRPr="002600CA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________ </w:t>
      </w: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विचारों के लिए हैं जैसे </w:t>
      </w:r>
      <w:r w:rsidRPr="002600CA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________ </w:t>
      </w: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क्रियाओं के लिए हैं।</w:t>
      </w:r>
    </w:p>
    <w:p w:rsidR="004C26A1" w:rsidRPr="002600CA" w:rsidRDefault="004C26A1" w:rsidP="004C26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राय</w:t>
      </w:r>
      <w:r w:rsidRPr="002600CA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दृढ़ विश्वास</w:t>
      </w:r>
    </w:p>
    <w:p w:rsidR="004C26A1" w:rsidRPr="002600CA" w:rsidRDefault="004C26A1" w:rsidP="004C26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जुनून</w:t>
      </w:r>
      <w:r w:rsidRPr="002600CA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शर्तें</w:t>
      </w:r>
    </w:p>
    <w:p w:rsidR="004C26A1" w:rsidRPr="002600CA" w:rsidRDefault="004C26A1" w:rsidP="004C26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जुनून</w:t>
      </w:r>
      <w:r w:rsidRPr="002600CA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मजबूरी</w:t>
      </w:r>
    </w:p>
    <w:p w:rsidR="004C26A1" w:rsidRPr="002600CA" w:rsidRDefault="004C26A1" w:rsidP="004C26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मजबूरी</w:t>
      </w:r>
      <w:r w:rsidRPr="002600CA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जुनून</w:t>
      </w:r>
    </w:p>
    <w:p w:rsidR="004C26A1" w:rsidRPr="002600CA" w:rsidRDefault="004C26A1" w:rsidP="004C26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2. सिज़ोफ्रेनिया का आमतौर पर निदान किया जाता है:</w:t>
      </w:r>
    </w:p>
    <w:p w:rsidR="004C26A1" w:rsidRPr="002600CA" w:rsidRDefault="004C26A1" w:rsidP="004C26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बचपन</w:t>
      </w:r>
    </w:p>
    <w:p w:rsidR="004C26A1" w:rsidRPr="002600CA" w:rsidRDefault="004C26A1" w:rsidP="004C26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बचपन</w:t>
      </w:r>
    </w:p>
    <w:p w:rsidR="004C26A1" w:rsidRPr="002600CA" w:rsidRDefault="004C26A1" w:rsidP="004C26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जल्दी वयस्कता</w:t>
      </w:r>
    </w:p>
    <w:p w:rsidR="004C26A1" w:rsidRPr="002600CA" w:rsidRDefault="004C26A1" w:rsidP="004C26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पृौढ अबस्था</w:t>
      </w:r>
    </w:p>
    <w:p w:rsidR="004C26A1" w:rsidRPr="002600CA" w:rsidRDefault="004C26A1" w:rsidP="004C26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3. मलिंगरिंग और मुनचूसन सिंड्रोम हैं:</w:t>
      </w:r>
    </w:p>
    <w:p w:rsidR="004C26A1" w:rsidRPr="002600CA" w:rsidRDefault="004C26A1" w:rsidP="004C26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सोमाटोफॉर्म विकार</w:t>
      </w:r>
    </w:p>
    <w:p w:rsidR="004C26A1" w:rsidRPr="002600CA" w:rsidRDefault="004C26A1" w:rsidP="004C26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चिंता अशांति</w:t>
      </w:r>
    </w:p>
    <w:p w:rsidR="004C26A1" w:rsidRPr="002600CA" w:rsidRDefault="004C26A1" w:rsidP="004C26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यौन विकार</w:t>
      </w:r>
    </w:p>
    <w:p w:rsidR="004C26A1" w:rsidRPr="002600CA" w:rsidRDefault="004C26A1" w:rsidP="004C26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lastRenderedPageBreak/>
        <w:t>डी तथ्यात्मक विकार</w:t>
      </w:r>
    </w:p>
    <w:p w:rsidR="004C26A1" w:rsidRPr="002600CA" w:rsidRDefault="004C26A1" w:rsidP="004C26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4. डीएसएम का अर्थ है:</w:t>
      </w:r>
    </w:p>
    <w:p w:rsidR="004C26A1" w:rsidRPr="002600CA" w:rsidRDefault="004C26A1" w:rsidP="004C26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मानसिक विकारों के नैदानिक ​​और वैज्ञानिक मैनुअल</w:t>
      </w:r>
    </w:p>
    <w:p w:rsidR="004C26A1" w:rsidRPr="002600CA" w:rsidRDefault="004C26A1" w:rsidP="004C26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प्रमुख विकारों के नैदानिक ​​और सांख्यिकीय मैनुअल</w:t>
      </w:r>
    </w:p>
    <w:p w:rsidR="004C26A1" w:rsidRPr="002600CA" w:rsidRDefault="004C26A1" w:rsidP="004C26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प्रमुख विकारों के नैदानिक ​​और वैज्ञानिक मैनुअल</w:t>
      </w:r>
    </w:p>
    <w:p w:rsidR="004C26A1" w:rsidRPr="002600CA" w:rsidRDefault="004C26A1" w:rsidP="004C26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मानसिक विकारों की नैदानिक ​​और सांख्यिकी नियम - पुस्तिका</w:t>
      </w:r>
    </w:p>
    <w:p w:rsidR="004C26A1" w:rsidRPr="002600CA" w:rsidRDefault="004C26A1" w:rsidP="004C26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5. विघटनकारी पहचान विकार को कभी-कभी कहा जाता है:</w:t>
      </w:r>
    </w:p>
    <w:p w:rsidR="004C26A1" w:rsidRPr="002600CA" w:rsidRDefault="004C26A1" w:rsidP="004C26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एक प्रकार का मानसिक विकार</w:t>
      </w:r>
    </w:p>
    <w:p w:rsidR="004C26A1" w:rsidRPr="002600CA" w:rsidRDefault="004C26A1" w:rsidP="004C26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अलग करनेवाला भगोड़ा</w:t>
      </w:r>
    </w:p>
    <w:p w:rsidR="004C26A1" w:rsidRPr="002600CA" w:rsidRDefault="004C26A1" w:rsidP="004C26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एकाधिक व्यक्तित्व विकार</w:t>
      </w:r>
    </w:p>
    <w:p w:rsidR="004C26A1" w:rsidRPr="002600CA" w:rsidRDefault="004C26A1" w:rsidP="004C26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सामान्यीकृत चिंता विकार</w:t>
      </w:r>
    </w:p>
    <w:p w:rsidR="004C26A1" w:rsidRPr="002600CA" w:rsidRDefault="004C26A1" w:rsidP="004C26A1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6. फिर से मार्गदर्शन प्रदान करते समय 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 xml:space="preserve">DSM </w:t>
      </w: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निम्नलिखित में से किसे ध्यान में नहीं रखता है: एक निदान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>?</w:t>
      </w:r>
    </w:p>
    <w:p w:rsidR="004C26A1" w:rsidRPr="002600CA" w:rsidRDefault="004C26A1" w:rsidP="004C26A1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ए। सांस्कृतिक कारक</w:t>
      </w:r>
    </w:p>
    <w:p w:rsidR="004C26A1" w:rsidRPr="002600CA" w:rsidRDefault="004C26A1" w:rsidP="004C26A1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चिकित्सा दशाएं</w:t>
      </w:r>
    </w:p>
    <w:p w:rsidR="004C26A1" w:rsidRPr="002600CA" w:rsidRDefault="004C26A1" w:rsidP="004C26A1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सी। दैनिक कामकाज</w:t>
      </w:r>
    </w:p>
    <w:p w:rsidR="004C26A1" w:rsidRPr="002600CA" w:rsidRDefault="004C26A1" w:rsidP="004C26A1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डी 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 xml:space="preserve">DSM </w:t>
      </w: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उपरोक्त सभी को ध्यान में रखता है</w:t>
      </w:r>
    </w:p>
    <w:p w:rsidR="004C26A1" w:rsidRPr="002600CA" w:rsidRDefault="004C26A1" w:rsidP="004C26A1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7. एडीएचडी का आमतौर पर सबसे पहले निदान किया जाता है:</w:t>
      </w:r>
    </w:p>
    <w:p w:rsidR="004C26A1" w:rsidRPr="002600CA" w:rsidRDefault="004C26A1" w:rsidP="004C26A1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ए। बचपन</w:t>
      </w:r>
    </w:p>
    <w:p w:rsidR="004C26A1" w:rsidRPr="002600CA" w:rsidRDefault="004C26A1" w:rsidP="004C26A1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बचपन</w:t>
      </w:r>
    </w:p>
    <w:p w:rsidR="004C26A1" w:rsidRPr="002600CA" w:rsidRDefault="004C26A1" w:rsidP="004C26A1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सी। वयस्कता</w:t>
      </w:r>
    </w:p>
    <w:p w:rsidR="004C26A1" w:rsidRPr="002600CA" w:rsidRDefault="004C26A1" w:rsidP="004C26A1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 पृौढ अबस्था</w:t>
      </w:r>
    </w:p>
    <w:p w:rsidR="004C26A1" w:rsidRPr="002600CA" w:rsidRDefault="004C26A1" w:rsidP="004C26A1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8. लिंग पहचान विकार एक विवादास्पद निदान है क्योंकि:</w:t>
      </w:r>
    </w:p>
    <w:p w:rsidR="004C26A1" w:rsidRPr="002600CA" w:rsidRDefault="004C26A1" w:rsidP="004C26A1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ए। ऐसा लगता है कि यह केवल उत्तरी अमेरिका में होता है</w:t>
      </w:r>
    </w:p>
    <w:p w:rsidR="004C26A1" w:rsidRPr="002600CA" w:rsidRDefault="004C26A1" w:rsidP="004C26A1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केवल वे लोग जो मनोविश्लेषण से गुजरे हैं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उन्हें कभी इसका निदान किया जाता है</w:t>
      </w:r>
    </w:p>
    <w:p w:rsidR="004C26A1" w:rsidRPr="002600CA" w:rsidRDefault="004C26A1" w:rsidP="004C26A1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सी। जो लोग इससे "पीड़ित" होते हैं वे अपनी भावनाओं या व्यवहार को एक विकार के रूप में नहीं मानते हैं</w:t>
      </w:r>
    </w:p>
    <w:p w:rsidR="004C26A1" w:rsidRPr="002600CA" w:rsidRDefault="004C26A1" w:rsidP="004C26A1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lastRenderedPageBreak/>
        <w:t>डी इसकी व्यापकता दर शून्य है</w:t>
      </w:r>
    </w:p>
    <w:p w:rsidR="004C26A1" w:rsidRPr="002600CA" w:rsidRDefault="004C26A1" w:rsidP="004C26A1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9. निम्नलिखित में से कौन सीमा रेखा व्यक्तित्व विकार की विशेषता नहीं है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>?</w:t>
      </w:r>
    </w:p>
    <w:p w:rsidR="004C26A1" w:rsidRPr="002600CA" w:rsidRDefault="004C26A1" w:rsidP="004C26A1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ए। मिजाज़</w:t>
      </w:r>
    </w:p>
    <w:p w:rsidR="004C26A1" w:rsidRPr="002600CA" w:rsidRDefault="004C26A1" w:rsidP="004C26A1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दु: स्वप्न</w:t>
      </w:r>
    </w:p>
    <w:p w:rsidR="004C26A1" w:rsidRPr="002600CA" w:rsidRDefault="004C26A1" w:rsidP="004C26A1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सी। आवेग</w:t>
      </w:r>
    </w:p>
    <w:p w:rsidR="004C26A1" w:rsidRPr="002600CA" w:rsidRDefault="004C26A1" w:rsidP="004C26A1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 पहचान की समस्या</w:t>
      </w:r>
    </w:p>
    <w:p w:rsidR="004C26A1" w:rsidRPr="002600CA" w:rsidRDefault="004C26A1" w:rsidP="004C26A1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10. एक्रोफोबिया 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 xml:space="preserve">________ </w:t>
      </w: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के लिए है जैसा कि अरकोनोफोबिया 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 xml:space="preserve">________ </w:t>
      </w: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के लिए है।</w:t>
      </w:r>
    </w:p>
    <w:p w:rsidR="004C26A1" w:rsidRPr="002600CA" w:rsidRDefault="004C26A1" w:rsidP="004C26A1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ए। खुली जगह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मकड़ियों</w:t>
      </w:r>
    </w:p>
    <w:p w:rsidR="004C26A1" w:rsidRPr="002600CA" w:rsidRDefault="004C26A1" w:rsidP="004C26A1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मकड़ियों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खुली जगह</w:t>
      </w:r>
    </w:p>
    <w:p w:rsidR="004C26A1" w:rsidRPr="002600CA" w:rsidRDefault="004C26A1" w:rsidP="004C26A1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सी। ऊंचाइयों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मकड़ियों</w:t>
      </w:r>
    </w:p>
    <w:p w:rsidR="004C26A1" w:rsidRPr="002600CA" w:rsidRDefault="004C26A1" w:rsidP="004C26A1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24"/>
          <w:szCs w:val="24"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 मकड़ियों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ऊंचाई</w:t>
      </w:r>
    </w:p>
    <w:p w:rsidR="0041691B" w:rsidRDefault="0041691B" w:rsidP="0041691B">
      <w:pPr>
        <w:shd w:val="clear" w:color="auto" w:fill="F8F9FA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C05AE" w:rsidRDefault="000C05AE"/>
    <w:sectPr w:rsidR="000C0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E59CC"/>
    <w:multiLevelType w:val="multilevel"/>
    <w:tmpl w:val="3D96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1B"/>
    <w:rsid w:val="000C05AE"/>
    <w:rsid w:val="0041691B"/>
    <w:rsid w:val="004C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691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2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26A1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4C2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691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2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26A1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4C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07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2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3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27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2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03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6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72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7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2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8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0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6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9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69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7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0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03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2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2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4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0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9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4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8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17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29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25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9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86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9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0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9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8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7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0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5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19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88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3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89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6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0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3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8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7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9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9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2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5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3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82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6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4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2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6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82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0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7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6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52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4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5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67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2021-05-30T07:00:00Z</dcterms:created>
  <dcterms:modified xsi:type="dcterms:W3CDTF">2021-05-30T07:16:00Z</dcterms:modified>
</cp:coreProperties>
</file>